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1E009" w14:textId="77777777" w:rsidR="00BE26BC" w:rsidRDefault="00BE26BC" w:rsidP="00BE26B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Управление образования</w:t>
      </w:r>
    </w:p>
    <w:p w14:paraId="558CBCD8" w14:textId="77777777" w:rsidR="00BE26BC" w:rsidRDefault="00BE26BC" w:rsidP="00BE26B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администрации Сергиево-Посадского</w:t>
      </w:r>
    </w:p>
    <w:p w14:paraId="133582D0" w14:textId="77777777" w:rsidR="00BE26BC" w:rsidRDefault="00BE26BC" w:rsidP="00BE26B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городского округа Московской области</w:t>
      </w:r>
    </w:p>
    <w:p w14:paraId="06E81EF6" w14:textId="77777777" w:rsidR="00BE26BC" w:rsidRDefault="00BE26BC" w:rsidP="00BE26B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caps/>
          <w:sz w:val="24"/>
          <w:szCs w:val="24"/>
        </w:rPr>
        <w:t>МУНИЦИПАЛЬНОЕ БЮДЖЕТНОЕ</w:t>
      </w:r>
    </w:p>
    <w:p w14:paraId="11F87C17" w14:textId="77777777" w:rsidR="00BE26BC" w:rsidRDefault="00BE26BC" w:rsidP="00BE26BC">
      <w:pPr>
        <w:spacing w:after="0" w:line="240" w:lineRule="auto"/>
        <w:jc w:val="center"/>
        <w:rPr>
          <w:rFonts w:asciiTheme="majorBidi" w:hAnsiTheme="majorBidi" w:cstheme="majorBidi"/>
          <w:b/>
          <w:caps/>
          <w:sz w:val="24"/>
          <w:szCs w:val="24"/>
        </w:rPr>
      </w:pPr>
      <w:r>
        <w:rPr>
          <w:rFonts w:asciiTheme="majorBidi" w:hAnsiTheme="majorBidi" w:cstheme="majorBidi"/>
          <w:b/>
          <w:caps/>
          <w:sz w:val="24"/>
          <w:szCs w:val="24"/>
        </w:rPr>
        <w:t>ОБЩЕОБРАЗОВАТЕЛЬНОЕ УЧРЕЖДЕНИЕ</w:t>
      </w:r>
    </w:p>
    <w:p w14:paraId="04BD4517" w14:textId="77777777" w:rsidR="00BE26BC" w:rsidRDefault="00BE26BC" w:rsidP="00BE26BC">
      <w:pPr>
        <w:spacing w:after="0" w:line="240" w:lineRule="auto"/>
        <w:jc w:val="center"/>
        <w:rPr>
          <w:rFonts w:asciiTheme="majorBidi" w:hAnsiTheme="majorBidi" w:cstheme="majorBidi"/>
          <w:b/>
          <w:caps/>
          <w:sz w:val="24"/>
          <w:szCs w:val="24"/>
        </w:rPr>
      </w:pPr>
      <w:r>
        <w:rPr>
          <w:rFonts w:asciiTheme="majorBidi" w:hAnsiTheme="majorBidi" w:cstheme="majorBidi"/>
          <w:b/>
          <w:caps/>
          <w:sz w:val="24"/>
          <w:szCs w:val="24"/>
        </w:rPr>
        <w:t>«Средняя общеобразовательная школа № 8»</w:t>
      </w:r>
    </w:p>
    <w:p w14:paraId="6C1048D0" w14:textId="77777777" w:rsidR="00BE26BC" w:rsidRDefault="00BE26BC" w:rsidP="00BE26B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aps/>
          <w:sz w:val="24"/>
          <w:szCs w:val="24"/>
        </w:rPr>
        <w:t xml:space="preserve">141300, </w:t>
      </w:r>
      <w:r>
        <w:rPr>
          <w:rFonts w:asciiTheme="majorBidi" w:hAnsiTheme="majorBidi" w:cstheme="majorBidi"/>
          <w:sz w:val="24"/>
          <w:szCs w:val="24"/>
        </w:rPr>
        <w:t>Московская обл.</w:t>
      </w:r>
      <w:r>
        <w:rPr>
          <w:rFonts w:asciiTheme="majorBidi" w:hAnsiTheme="majorBidi" w:cstheme="majorBidi"/>
          <w:caps/>
          <w:sz w:val="24"/>
          <w:szCs w:val="24"/>
        </w:rPr>
        <w:t xml:space="preserve">,  </w:t>
      </w:r>
      <w:r>
        <w:rPr>
          <w:rFonts w:asciiTheme="majorBidi" w:hAnsiTheme="majorBidi" w:cstheme="majorBidi"/>
          <w:sz w:val="24"/>
          <w:szCs w:val="24"/>
        </w:rPr>
        <w:t>г. Сергиев Посад, ул. Птицеградская, д. 2,</w:t>
      </w:r>
    </w:p>
    <w:p w14:paraId="47C63C03" w14:textId="77777777" w:rsidR="00BE26BC" w:rsidRDefault="00BE26BC" w:rsidP="00BE26B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Телефон/факс</w:t>
      </w:r>
      <w:r>
        <w:rPr>
          <w:rFonts w:asciiTheme="majorBidi" w:hAnsiTheme="majorBidi" w:cstheme="majorBidi"/>
          <w:caps/>
          <w:sz w:val="24"/>
          <w:szCs w:val="24"/>
        </w:rPr>
        <w:t>: 8(496)551-21-80</w:t>
      </w:r>
    </w:p>
    <w:p w14:paraId="23061C77" w14:textId="0F5446DB" w:rsidR="003036E2" w:rsidRDefault="00BE26BC" w:rsidP="00BE26BC">
      <w:pPr>
        <w:jc w:val="center"/>
        <w:rPr>
          <w:rStyle w:val="a3"/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BE26BC">
        <w:rPr>
          <w:rFonts w:asciiTheme="majorBidi" w:hAnsiTheme="majorBidi" w:cstheme="majorBidi"/>
          <w:sz w:val="24"/>
          <w:szCs w:val="24"/>
          <w:lang w:val="en-US"/>
        </w:rPr>
        <w:t>-</w:t>
      </w:r>
      <w:r>
        <w:rPr>
          <w:rFonts w:asciiTheme="majorBidi" w:hAnsiTheme="majorBidi" w:cstheme="majorBidi"/>
          <w:sz w:val="24"/>
          <w:szCs w:val="24"/>
          <w:lang w:val="en-US"/>
        </w:rPr>
        <w:t>mail</w:t>
      </w:r>
      <w:r w:rsidRPr="00BE26BC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hyperlink r:id="rId5" w:history="1">
        <w:r>
          <w:rPr>
            <w:rStyle w:val="a3"/>
            <w:rFonts w:asciiTheme="majorBidi" w:hAnsiTheme="majorBidi" w:cstheme="majorBidi"/>
            <w:sz w:val="24"/>
            <w:szCs w:val="24"/>
            <w:lang w:val="en-US"/>
          </w:rPr>
          <w:t>sepo</w:t>
        </w:r>
        <w:r w:rsidRPr="00BE26BC">
          <w:rPr>
            <w:rStyle w:val="a3"/>
            <w:rFonts w:asciiTheme="majorBidi" w:hAnsiTheme="majorBidi" w:cstheme="majorBidi"/>
            <w:sz w:val="24"/>
            <w:szCs w:val="24"/>
            <w:lang w:val="en-US"/>
          </w:rPr>
          <w:t>_</w:t>
        </w:r>
        <w:r>
          <w:rPr>
            <w:rStyle w:val="a3"/>
            <w:rFonts w:asciiTheme="majorBidi" w:hAnsiTheme="majorBidi" w:cstheme="majorBidi"/>
            <w:sz w:val="24"/>
            <w:szCs w:val="24"/>
            <w:lang w:val="en-US"/>
          </w:rPr>
          <w:t>mbou</w:t>
        </w:r>
        <w:r w:rsidRPr="00BE26BC">
          <w:rPr>
            <w:rStyle w:val="a3"/>
            <w:rFonts w:asciiTheme="majorBidi" w:hAnsiTheme="majorBidi" w:cstheme="majorBidi"/>
            <w:sz w:val="24"/>
            <w:szCs w:val="24"/>
            <w:lang w:val="en-US"/>
          </w:rPr>
          <w:t>_8@</w:t>
        </w:r>
        <w:r>
          <w:rPr>
            <w:rStyle w:val="a3"/>
            <w:rFonts w:asciiTheme="majorBidi" w:hAnsiTheme="majorBidi" w:cstheme="majorBidi"/>
            <w:sz w:val="24"/>
            <w:szCs w:val="24"/>
            <w:lang w:val="en-US"/>
          </w:rPr>
          <w:t>mosreg</w:t>
        </w:r>
        <w:r w:rsidRPr="00BE26BC">
          <w:rPr>
            <w:rStyle w:val="a3"/>
            <w:rFonts w:asciiTheme="majorBidi" w:hAnsiTheme="majorBidi" w:cstheme="majorBidi"/>
            <w:sz w:val="24"/>
            <w:szCs w:val="24"/>
            <w:lang w:val="en-US"/>
          </w:rPr>
          <w:t>.</w:t>
        </w:r>
        <w:r>
          <w:rPr>
            <w:rStyle w:val="a3"/>
            <w:rFonts w:asciiTheme="majorBidi" w:hAnsiTheme="majorBidi" w:cstheme="majorBidi"/>
            <w:sz w:val="24"/>
            <w:szCs w:val="24"/>
            <w:lang w:val="en-US"/>
          </w:rPr>
          <w:t>ru</w:t>
        </w:r>
      </w:hyperlink>
    </w:p>
    <w:p w14:paraId="2F2F0B3D" w14:textId="3ACEE82B" w:rsidR="00BE26BC" w:rsidRDefault="00BE26BC" w:rsidP="00BE26BC">
      <w:pPr>
        <w:jc w:val="center"/>
        <w:rPr>
          <w:rStyle w:val="a3"/>
          <w:rFonts w:asciiTheme="majorBidi" w:hAnsiTheme="majorBidi" w:cstheme="majorBidi"/>
          <w:sz w:val="24"/>
          <w:szCs w:val="24"/>
          <w:lang w:val="en-US"/>
        </w:rPr>
      </w:pPr>
    </w:p>
    <w:p w14:paraId="4AE2CD9F" w14:textId="79F73595" w:rsidR="00BE26BC" w:rsidRPr="00BE26BC" w:rsidRDefault="00BE26BC" w:rsidP="00BE26BC">
      <w:pPr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26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ПРИКАЗ</w:t>
      </w:r>
    </w:p>
    <w:p w14:paraId="075FCA04" w14:textId="114FA3AE" w:rsidR="00BE26BC" w:rsidRPr="00BE26BC" w:rsidRDefault="00BE26BC" w:rsidP="00BE26BC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25.07.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2026 г. 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№ ____</w:t>
      </w:r>
    </w:p>
    <w:p w14:paraId="09BDDE23" w14:textId="77777777" w:rsidR="00BE26BC" w:rsidRDefault="00BE26BC" w:rsidP="00BE26BC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26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 создании школьного отряда юных инспекторов движения (ЮИД) «Дорожный патруль»</w:t>
      </w:r>
    </w:p>
    <w:p w14:paraId="21DB242B" w14:textId="37D88D9F" w:rsidR="00BE26BC" w:rsidRPr="00BE26BC" w:rsidRDefault="00BE26BC" w:rsidP="00BE26BC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целях предупреждения детского дорожно-транспортного травматизма, формирования у обучающихся сознательного отношения к соблюдению Правил дорожного движения, пропаганды безопасного поведения на дорогах и улицах среди детей и подростков, в соответствии с Федеральным законом от 10.12.1995 № 196-ФЗ «О безопасности дорожного движения» и планом воспитательной работы школы на 2026–2027 учебный год,</w:t>
      </w:r>
    </w:p>
    <w:p w14:paraId="6F0747EE" w14:textId="77777777" w:rsidR="00BE26BC" w:rsidRPr="00BE26BC" w:rsidRDefault="00BE26BC" w:rsidP="00BE26BC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26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ПРИКАЗЫВАЮ:</w:t>
      </w:r>
    </w:p>
    <w:p w14:paraId="055F77A7" w14:textId="77777777" w:rsidR="00BE26BC" w:rsidRPr="00BE26BC" w:rsidRDefault="00BE26BC" w:rsidP="00BE26BC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138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Создать на базе МБОУ СОШ №8 школьный отряд юных инспекторов движения (ЮИД) «Дорожный патруль» из числа обучающихся 5–7 классов.</w:t>
      </w:r>
    </w:p>
    <w:p w14:paraId="3A7DF90A" w14:textId="77777777" w:rsidR="00BE26BC" w:rsidRPr="00BE26BC" w:rsidRDefault="00BE26BC" w:rsidP="00BE26BC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138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Назначить руководителем отряда ЮИД «Дорожный патруль» заместителя директора по воспитательной работе Устюжанину В.В.</w:t>
      </w:r>
    </w:p>
    <w:p w14:paraId="0DC7D764" w14:textId="69340597" w:rsidR="00BE26BC" w:rsidRPr="00BE26BC" w:rsidRDefault="00BE26BC" w:rsidP="00BE26BC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138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Утвердить: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3.1. Положение об отряде ЮИД «Дорожный патруль»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3.2. Список членов отряда ЮИД «Дорожный патруль»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3.3. План работы отряда ЮИД «Дорожный патруль» на 2026–2027 учебный год </w:t>
      </w:r>
    </w:p>
    <w:p w14:paraId="469EDA3D" w14:textId="77777777" w:rsidR="00BE26BC" w:rsidRPr="00BE26BC" w:rsidRDefault="00BE26BC" w:rsidP="00BE26BC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138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Руководителю отряда Устюжаниной В.В.: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4.1. Организовать работу отряда в соответствии с утверждённым 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планом.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4.2. Обеспечить ведение документации отряда (журнал учёта занятий, список членов отряда, отчёт о работе).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4.3. Проводить регулярные занятия с членами отряда по изучению Правил дорожного движения.</w:t>
      </w:r>
    </w:p>
    <w:p w14:paraId="572737DE" w14:textId="77777777" w:rsidR="00BE26BC" w:rsidRPr="00BE26BC" w:rsidRDefault="00BE26BC" w:rsidP="00BE26BC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138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14:paraId="16971418" w14:textId="4CAF53FB" w:rsidR="00BE26BC" w:rsidRPr="00BE26BC" w:rsidRDefault="00BE26BC" w:rsidP="00BE26BC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26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Директор МБОУ СОШ №8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C5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Волкова-Лубьяницкая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О.В.</w:t>
      </w:r>
    </w:p>
    <w:p w14:paraId="11BE10E5" w14:textId="07794B48" w:rsidR="00BE26BC" w:rsidRPr="00BE26BC" w:rsidRDefault="00BE26BC" w:rsidP="00BE26BC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приказом ознакомлены: Устюжанина</w:t>
      </w:r>
      <w:r w:rsidR="00DC5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В.В.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DC5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25.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DC5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07. </w:t>
      </w:r>
      <w:r w:rsidRPr="00BE26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2026 г.</w:t>
      </w:r>
    </w:p>
    <w:p w14:paraId="439AD471" w14:textId="7AACB6CC" w:rsidR="00BE26BC" w:rsidRPr="00BE26BC" w:rsidRDefault="00BE26BC" w:rsidP="00BE26BC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sectPr w:rsidR="00BE26BC" w:rsidRPr="00BE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E79B6"/>
    <w:multiLevelType w:val="multilevel"/>
    <w:tmpl w:val="37DA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73A9F"/>
    <w:multiLevelType w:val="multilevel"/>
    <w:tmpl w:val="5FA6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A0311"/>
    <w:multiLevelType w:val="multilevel"/>
    <w:tmpl w:val="A598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7127BB"/>
    <w:multiLevelType w:val="multilevel"/>
    <w:tmpl w:val="C020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BC"/>
    <w:rsid w:val="003036E2"/>
    <w:rsid w:val="00BE26BC"/>
    <w:rsid w:val="00DC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95BBF"/>
  <w15:chartTrackingRefBased/>
  <w15:docId w15:val="{C7A546AE-8823-44E2-A0BB-B9C4A61B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6BC"/>
  </w:style>
  <w:style w:type="paragraph" w:styleId="2">
    <w:name w:val="heading 2"/>
    <w:basedOn w:val="a"/>
    <w:link w:val="20"/>
    <w:uiPriority w:val="9"/>
    <w:qFormat/>
    <w:rsid w:val="00BE2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26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26B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E2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26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BE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26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92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12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0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3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8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Шевлякова</dc:creator>
  <cp:keywords/>
  <dc:description/>
  <cp:lastModifiedBy>Виктория Шевлякова</cp:lastModifiedBy>
  <cp:revision>2</cp:revision>
  <dcterms:created xsi:type="dcterms:W3CDTF">2026-07-31T10:18:00Z</dcterms:created>
  <dcterms:modified xsi:type="dcterms:W3CDTF">2026-07-31T10:26:00Z</dcterms:modified>
</cp:coreProperties>
</file>