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5F6" w:rsidRDefault="007226D3" w:rsidP="00D245F6">
      <w:pPr>
        <w:pBdr>
          <w:top w:val="thinThickThinLargeGap" w:sz="24" w:space="1" w:color="ACB9CA" w:themeColor="text2" w:themeTint="66"/>
          <w:left w:val="thinThickThinLargeGap" w:sz="24" w:space="4" w:color="ACB9CA" w:themeColor="text2" w:themeTint="66"/>
          <w:bottom w:val="thinThickThinLargeGap" w:sz="24" w:space="1" w:color="ACB9CA" w:themeColor="text2" w:themeTint="66"/>
          <w:right w:val="thinThickThinLargeGap" w:sz="24" w:space="4" w:color="ACB9CA" w:themeColor="text2" w:themeTint="66"/>
        </w:pBd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45F6">
        <w:rPr>
          <w:rFonts w:ascii="Times New Roman" w:hAnsi="Times New Roman" w:cs="Times New Roman"/>
          <w:b/>
          <w:sz w:val="28"/>
          <w:szCs w:val="24"/>
        </w:rPr>
        <w:t xml:space="preserve">Школьный этап соревнований по «Чудо-шашкам» </w:t>
      </w:r>
    </w:p>
    <w:p w:rsidR="00BD0CA6" w:rsidRPr="00D245F6" w:rsidRDefault="007226D3" w:rsidP="00D245F6">
      <w:pPr>
        <w:pBdr>
          <w:top w:val="thinThickThinLargeGap" w:sz="24" w:space="1" w:color="ACB9CA" w:themeColor="text2" w:themeTint="66"/>
          <w:left w:val="thinThickThinLargeGap" w:sz="24" w:space="4" w:color="ACB9CA" w:themeColor="text2" w:themeTint="66"/>
          <w:bottom w:val="thinThickThinLargeGap" w:sz="24" w:space="1" w:color="ACB9CA" w:themeColor="text2" w:themeTint="66"/>
          <w:right w:val="thinThickThinLargeGap" w:sz="24" w:space="4" w:color="ACB9CA" w:themeColor="text2" w:themeTint="66"/>
        </w:pBd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D245F6">
        <w:rPr>
          <w:rFonts w:ascii="Times New Roman" w:hAnsi="Times New Roman" w:cs="Times New Roman"/>
          <w:b/>
          <w:sz w:val="28"/>
          <w:szCs w:val="24"/>
        </w:rPr>
        <w:t>среди учащихся 7-ых и 8-ых классов</w:t>
      </w:r>
    </w:p>
    <w:p w:rsidR="007226D3" w:rsidRPr="00D245F6" w:rsidRDefault="007226D3" w:rsidP="00D245F6">
      <w:pPr>
        <w:jc w:val="center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D245F6"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52E683D" wp14:editId="2061D4EA">
            <wp:extent cx="2292680" cy="219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4410" cy="220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6D3" w:rsidRPr="00D245F6" w:rsidRDefault="007226D3" w:rsidP="00D245F6">
      <w:pPr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Основными задачами соревнов</w:t>
      </w: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аний «Чудо-шашки»</w:t>
      </w: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являются</w:t>
      </w: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:</w:t>
      </w:r>
    </w:p>
    <w:p w:rsidR="007226D3" w:rsidRPr="00D245F6" w:rsidRDefault="007226D3" w:rsidP="00D24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популяризация и пропаганда шашек среди обучающихся общеобразовательных организаций; </w:t>
      </w:r>
    </w:p>
    <w:p w:rsidR="007226D3" w:rsidRPr="00D245F6" w:rsidRDefault="007226D3" w:rsidP="00D24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</w:pP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вовлечение обучающихся в занятия физической культурой и спортом и развития у них аналитических и умственных способностей; </w:t>
      </w:r>
    </w:p>
    <w:p w:rsidR="007226D3" w:rsidRPr="00D245F6" w:rsidRDefault="007226D3" w:rsidP="00D245F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4"/>
        </w:rPr>
      </w:pP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выявление сильнейших учащихся</w:t>
      </w: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 xml:space="preserve"> </w:t>
      </w:r>
      <w:r w:rsidRPr="00D245F6">
        <w:rPr>
          <w:rFonts w:ascii="Times New Roman" w:hAnsi="Times New Roman" w:cs="Times New Roman"/>
          <w:color w:val="111111"/>
          <w:sz w:val="28"/>
          <w:szCs w:val="24"/>
          <w:shd w:val="clear" w:color="auto" w:fill="FFFFFF"/>
        </w:rPr>
        <w:t>в классах.</w:t>
      </w:r>
    </w:p>
    <w:p w:rsidR="00D245F6" w:rsidRPr="00D245F6" w:rsidRDefault="00D245F6" w:rsidP="00D245F6">
      <w:pPr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D245F6" w:rsidRPr="00D245F6" w:rsidRDefault="00D245F6" w:rsidP="00D245F6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D245F6">
        <w:rPr>
          <w:rFonts w:ascii="Times New Roman" w:hAnsi="Times New Roman" w:cs="Times New Roman"/>
          <w:i/>
          <w:sz w:val="28"/>
          <w:szCs w:val="24"/>
        </w:rPr>
        <w:t xml:space="preserve">В конце января в школе прошел </w:t>
      </w:r>
      <w:r w:rsidRPr="00D245F6">
        <w:rPr>
          <w:rFonts w:ascii="Times New Roman" w:hAnsi="Times New Roman" w:cs="Times New Roman"/>
          <w:i/>
          <w:sz w:val="28"/>
          <w:szCs w:val="24"/>
        </w:rPr>
        <w:t>Школьный этап соревнований по «Чудо-шашкам» сре</w:t>
      </w:r>
      <w:r w:rsidRPr="00D245F6">
        <w:rPr>
          <w:rFonts w:ascii="Times New Roman" w:hAnsi="Times New Roman" w:cs="Times New Roman"/>
          <w:i/>
          <w:sz w:val="28"/>
          <w:szCs w:val="24"/>
        </w:rPr>
        <w:t>ди учащихся 7-ых и 8-ых классов</w:t>
      </w:r>
    </w:p>
    <w:p w:rsidR="00D245F6" w:rsidRDefault="007226D3" w:rsidP="007226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73250" cy="2497666"/>
            <wp:effectExtent l="0" t="0" r="0" b="0"/>
            <wp:docPr id="3" name="Рисунок 3" descr="https://sun9-51.userapi.com/impg/o5tvFMzm2dHyYB03fZ3G5d7wXsEGPHd2VUpj_A/GLgNsikfEm0.jpg?size=1620x2160&amp;quality=95&amp;sign=6d131bf136552857c11973b8f4bbeea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1.userapi.com/impg/o5tvFMzm2dHyYB03fZ3G5d7wXsEGPHd2VUpj_A/GLgNsikfEm0.jpg?size=1620x2160&amp;quality=95&amp;sign=6d131bf136552857c11973b8f4bbeea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80" cy="251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5F6">
        <w:rPr>
          <w:noProof/>
          <w:lang w:eastAsia="ru-RU"/>
        </w:rPr>
        <w:drawing>
          <wp:inline distT="0" distB="0" distL="0" distR="0">
            <wp:extent cx="1852613" cy="2470150"/>
            <wp:effectExtent l="0" t="0" r="0" b="6350"/>
            <wp:docPr id="4" name="Рисунок 4" descr="https://sun9-3.userapi.com/impg/YrKNScmZmc0M7eZdEcY47xc9pfMv8SEeIOvRcQ/uPrAD6g6E1s.jpg?size=1620x2160&amp;quality=95&amp;sign=342955963a777eeda3ba0ba6b21ede0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.userapi.com/impg/YrKNScmZmc0M7eZdEcY47xc9pfMv8SEeIOvRcQ/uPrAD6g6E1s.jpg?size=1620x2160&amp;quality=95&amp;sign=342955963a777eeda3ba0ba6b21ede0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99" cy="248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4591050"/>
            <wp:positionH relativeFrom="column">
              <wp:align>left</wp:align>
            </wp:positionH>
            <wp:positionV relativeFrom="paragraph">
              <wp:align>top</wp:align>
            </wp:positionV>
            <wp:extent cx="1873250" cy="2497667"/>
            <wp:effectExtent l="0" t="0" r="0" b="0"/>
            <wp:wrapSquare wrapText="bothSides"/>
            <wp:docPr id="2" name="Рисунок 2" descr="https://sun9-66.userapi.com/impg/GuOVJtqc8lxxEvilmPj5YS5O6Dx-0ac2xdSheA/Yu8THktUPS0.jpg?size=1620x2160&amp;quality=95&amp;sign=6bfe6a89f0f1c15bc62b97ea1920cd5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6.userapi.com/impg/GuOVJtqc8lxxEvilmPj5YS5O6Dx-0ac2xdSheA/Yu8THktUPS0.jpg?size=1620x2160&amp;quality=95&amp;sign=6bfe6a89f0f1c15bc62b97ea1920cd5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49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26D3" w:rsidRDefault="00D245F6" w:rsidP="007226D3">
      <w:pPr>
        <w:rPr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05000" cy="2540000"/>
            <wp:effectExtent l="0" t="0" r="0" b="0"/>
            <wp:docPr id="5" name="Рисунок 5" descr="https://sun9-76.userapi.com/impg/55fJ04Y9yN-yqi5bqZcuckIvqT0Gz1uywpTTEg/IsIRWKI9tbY.jpg?size=1620x2160&amp;quality=95&amp;sign=91c1bbb3a410de9f648fbaafe991b7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6.userapi.com/impg/55fJ04Y9yN-yqi5bqZcuckIvqT0Gz1uywpTTEg/IsIRWKI9tbY.jpg?size=1620x2160&amp;quality=95&amp;sign=91c1bbb3a410de9f648fbaafe991b74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122" cy="254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85949" cy="2514600"/>
            <wp:effectExtent l="0" t="0" r="635" b="0"/>
            <wp:docPr id="6" name="Рисунок 6" descr="https://sun9-17.userapi.com/impg/gNqHYbRzJ2Gfcdj9usBjuQIlCEcFQZKLcNlq4A/YBma9whUmD0.jpg?size=1620x2160&amp;quality=95&amp;sign=cbae9be893976722cf50edd936beb7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7.userapi.com/impg/gNqHYbRzJ2Gfcdj9usBjuQIlCEcFQZKLcNlq4A/YBma9whUmD0.jpg?size=1620x2160&amp;quality=95&amp;sign=cbae9be893976722cf50edd936beb7e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34" cy="253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F6">
        <w:t xml:space="preserve"> </w:t>
      </w:r>
      <w:r>
        <w:rPr>
          <w:noProof/>
          <w:lang w:eastAsia="ru-RU"/>
        </w:rPr>
        <w:drawing>
          <wp:inline distT="0" distB="0" distL="0" distR="0">
            <wp:extent cx="1892300" cy="2523067"/>
            <wp:effectExtent l="0" t="0" r="0" b="0"/>
            <wp:docPr id="7" name="Рисунок 7" descr="https://sun9-53.userapi.com/impg/QvXuHQu_kiQ8rfet0V94NDCz69LJs8nuI-PkAA/GUXZAF5eX-4.jpg?size=1620x2160&amp;quality=95&amp;sign=c4de7ffc3aad1a654377888a6ed590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53.userapi.com/impg/QvXuHQu_kiQ8rfet0V94NDCz69LJs8nuI-PkAA/GUXZAF5eX-4.jpg?size=1620x2160&amp;quality=95&amp;sign=c4de7ffc3aad1a654377888a6ed590f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875" cy="252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D3" w:rsidRDefault="00D245F6" w:rsidP="007226D3">
      <w:r>
        <w:rPr>
          <w:noProof/>
          <w:lang w:eastAsia="ru-RU"/>
        </w:rPr>
        <w:drawing>
          <wp:inline distT="0" distB="0" distL="0" distR="0">
            <wp:extent cx="1938337" cy="2584450"/>
            <wp:effectExtent l="0" t="0" r="5080" b="6350"/>
            <wp:docPr id="8" name="Рисунок 8" descr="https://sun9-8.userapi.com/impg/IyxaWtUAPi-TyvvQUdNyyY2rTh09dHzle0yXxQ/nVGtU2PYkps.jpg?size=1620x2160&amp;quality=95&amp;sign=77cea310ed8bcdc4f8f038e171eb93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.userapi.com/impg/IyxaWtUAPi-TyvvQUdNyyY2rTh09dHzle0yXxQ/nVGtU2PYkps.jpg?size=1620x2160&amp;quality=95&amp;sign=77cea310ed8bcdc4f8f038e171eb93f7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94" cy="25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F6"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2580049"/>
            <wp:effectExtent l="0" t="0" r="0" b="0"/>
            <wp:docPr id="10" name="Рисунок 10" descr="https://sun9-20.userapi.com/impg/YSKGzmcjHjbPkFjnp7-SKkxgPlKjtLGlHomfnA/6pHMaWpd0mU.jpg?size=964x1280&amp;quality=95&amp;sign=cb1aab9402b3cd6006226fb220869e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20.userapi.com/impg/YSKGzmcjHjbPkFjnp7-SKkxgPlKjtLGlHomfnA/6pHMaWpd0mU.jpg?size=964x1280&amp;quality=95&amp;sign=cb1aab9402b3cd6006226fb220869e54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528" cy="259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F6">
        <w:t xml:space="preserve"> </w:t>
      </w:r>
      <w:r>
        <w:rPr>
          <w:noProof/>
          <w:lang w:eastAsia="ru-RU"/>
        </w:rPr>
        <w:drawing>
          <wp:inline distT="0" distB="0" distL="0" distR="0">
            <wp:extent cx="1987550" cy="2650067"/>
            <wp:effectExtent l="0" t="0" r="0" b="0"/>
            <wp:docPr id="11" name="Рисунок 11" descr="https://sun9-40.userapi.com/impg/NPYv23C7nuDUti4gMMXm5Jel3BsOWqrNoIyWKA/4WooSUWqaNU.jpg?size=1620x2160&amp;quality=95&amp;sign=f65d009facc7730016b4d8909d700d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0.userapi.com/impg/NPYv23C7nuDUti4gMMXm5Jel3BsOWqrNoIyWKA/4WooSUWqaNU.jpg?size=1620x2160&amp;quality=95&amp;sign=f65d009facc7730016b4d8909d700d0c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0" cy="265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5F6" w:rsidRPr="007226D3" w:rsidRDefault="00D245F6" w:rsidP="007226D3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1955800" cy="2607733"/>
            <wp:effectExtent l="0" t="0" r="6350" b="2540"/>
            <wp:docPr id="12" name="Рисунок 12" descr="https://sun9-46.userapi.com/impg/UkYMU_J2ShQsiMHonXCsEuQx5jAk8N7VfxvCCA/3PzF7t4Oj-Q.jpg?size=1620x2160&amp;quality=95&amp;sign=7d09c1dd2ad294b1ad7dcc8c45712a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46.userapi.com/impg/UkYMU_J2ShQsiMHonXCsEuQx5jAk8N7VfxvCCA/3PzF7t4Oj-Q.jpg?size=1620x2160&amp;quality=95&amp;sign=7d09c1dd2ad294b1ad7dcc8c45712a10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663" cy="261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F6">
        <w:t xml:space="preserve"> </w:t>
      </w:r>
      <w:r>
        <w:rPr>
          <w:noProof/>
          <w:lang w:eastAsia="ru-RU"/>
        </w:rPr>
        <w:drawing>
          <wp:inline distT="0" distB="0" distL="0" distR="0">
            <wp:extent cx="1966912" cy="2622550"/>
            <wp:effectExtent l="0" t="0" r="0" b="6350"/>
            <wp:docPr id="13" name="Рисунок 13" descr="https://sun9-46.userapi.com/impg/RtEoa5vxrOsgj4gKX6UqZhDqgCuheUO_PNoKPg/Ml-iSuz1PYA.jpg?size=1620x2160&amp;quality=95&amp;sign=d00a0aa13875d3d68eb71d3c599c63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46.userapi.com/impg/RtEoa5vxrOsgj4gKX6UqZhDqgCuheUO_PNoKPg/Ml-iSuz1PYA.jpg?size=1620x2160&amp;quality=95&amp;sign=d00a0aa13875d3d68eb71d3c599c631f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152" cy="263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45F6">
        <w:t xml:space="preserve"> </w:t>
      </w:r>
      <w:r>
        <w:rPr>
          <w:noProof/>
          <w:lang w:eastAsia="ru-RU"/>
        </w:rPr>
        <w:drawing>
          <wp:inline distT="0" distB="0" distL="0" distR="0">
            <wp:extent cx="1930400" cy="2573869"/>
            <wp:effectExtent l="0" t="0" r="0" b="0"/>
            <wp:docPr id="14" name="Рисунок 14" descr="https://sun9-78.userapi.com/impg/qyHxd5pqjMtUVeBwh0MBLfuOlI-m2RnrTIkstQ/j8rYWV00v90.jpg?size=1620x2160&amp;quality=95&amp;sign=510c81a48f5e92af8ced1166e1ac52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8.userapi.com/impg/qyHxd5pqjMtUVeBwh0MBLfuOlI-m2RnrTIkstQ/j8rYWV00v90.jpg?size=1620x2160&amp;quality=95&amp;sign=510c81a48f5e92af8ced1166e1ac522f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892" cy="259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45F6" w:rsidRPr="007226D3" w:rsidSect="00D245F6">
      <w:pgSz w:w="11906" w:h="16838"/>
      <w:pgMar w:top="1134" w:right="850" w:bottom="1134" w:left="1701" w:header="708" w:footer="708" w:gutter="0"/>
      <w:pgBorders w:offsetFrom="page">
        <w:top w:val="thinThickThinLargeGap" w:sz="24" w:space="24" w:color="8496B0" w:themeColor="text2" w:themeTint="99"/>
        <w:left w:val="thinThickThinLargeGap" w:sz="24" w:space="24" w:color="8496B0" w:themeColor="text2" w:themeTint="99"/>
        <w:bottom w:val="thinThickThinLargeGap" w:sz="24" w:space="24" w:color="8496B0" w:themeColor="text2" w:themeTint="99"/>
        <w:right w:val="thinThickThinLargeGap" w:sz="24" w:space="24" w:color="8496B0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F67252"/>
    <w:multiLevelType w:val="hybridMultilevel"/>
    <w:tmpl w:val="05C84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0FB"/>
    <w:rsid w:val="007226D3"/>
    <w:rsid w:val="00BD0CA6"/>
    <w:rsid w:val="00D245F6"/>
    <w:rsid w:val="00D7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B34D0-F965-4727-9685-5B7304CB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2024-02-02T10:12:00Z</dcterms:created>
  <dcterms:modified xsi:type="dcterms:W3CDTF">2024-02-02T10:35:00Z</dcterms:modified>
</cp:coreProperties>
</file>